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C4B3" w14:textId="77777777" w:rsidR="00E07355" w:rsidRDefault="00E07355" w:rsidP="00F672CA">
      <w:pPr>
        <w:rPr>
          <w:b/>
        </w:rPr>
      </w:pPr>
    </w:p>
    <w:p w14:paraId="42741D1D" w14:textId="25DB1B10" w:rsidR="00F672CA" w:rsidRDefault="00237414" w:rsidP="006E0DC2">
      <w:pPr>
        <w:spacing w:line="360" w:lineRule="auto"/>
        <w:jc w:val="center"/>
        <w:rPr>
          <w:b/>
          <w:sz w:val="28"/>
          <w:szCs w:val="28"/>
        </w:rPr>
      </w:pPr>
      <w:r w:rsidRPr="00237414">
        <w:rPr>
          <w:b/>
          <w:sz w:val="28"/>
          <w:szCs w:val="28"/>
        </w:rPr>
        <w:t xml:space="preserve">Rozvrh štúdia- </w:t>
      </w:r>
      <w:r w:rsidR="00DB18E5">
        <w:rPr>
          <w:b/>
          <w:sz w:val="28"/>
          <w:szCs w:val="28"/>
        </w:rPr>
        <w:t>končiaci</w:t>
      </w:r>
      <w:r w:rsidRPr="00237414">
        <w:rPr>
          <w:b/>
          <w:sz w:val="28"/>
          <w:szCs w:val="28"/>
        </w:rPr>
        <w:t xml:space="preserve"> PhD. študenti</w:t>
      </w:r>
      <w:r>
        <w:rPr>
          <w:b/>
          <w:sz w:val="28"/>
          <w:szCs w:val="28"/>
        </w:rPr>
        <w:t xml:space="preserve"> 2021/2022</w:t>
      </w:r>
    </w:p>
    <w:p w14:paraId="02D8AF52" w14:textId="5C8F861D" w:rsidR="00CB263B" w:rsidRPr="00237414" w:rsidRDefault="00CB263B" w:rsidP="006E0DC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Študijný program- Anorganické technológie a nekovové materiály</w:t>
      </w:r>
    </w:p>
    <w:p w14:paraId="7B8DC8B5" w14:textId="77777777" w:rsidR="00F672CA" w:rsidRPr="00237414" w:rsidRDefault="00F672CA" w:rsidP="00F672CA">
      <w:pPr>
        <w:rPr>
          <w:b/>
          <w:bCs/>
          <w:u w:val="single"/>
        </w:rPr>
      </w:pPr>
    </w:p>
    <w:p w14:paraId="0959CC88" w14:textId="77777777" w:rsidR="00E07355" w:rsidRPr="00237414" w:rsidRDefault="00AB666C" w:rsidP="00F672CA">
      <w:pPr>
        <w:rPr>
          <w:b/>
          <w:bCs/>
          <w:u w:val="single"/>
        </w:rPr>
      </w:pPr>
      <w:r w:rsidRPr="00B43010">
        <w:rPr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19BC8" wp14:editId="603232E1">
                <wp:simplePos x="0" y="0"/>
                <wp:positionH relativeFrom="column">
                  <wp:posOffset>5080</wp:posOffset>
                </wp:positionH>
                <wp:positionV relativeFrom="paragraph">
                  <wp:posOffset>10795</wp:posOffset>
                </wp:positionV>
                <wp:extent cx="5781675" cy="0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299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pt;margin-top:.85pt;width:45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"/>
            </w:pict>
          </mc:Fallback>
        </mc:AlternateContent>
      </w:r>
    </w:p>
    <w:p w14:paraId="55082BC9" w14:textId="77777777" w:rsidR="00E07355" w:rsidRPr="00237414" w:rsidRDefault="00E07355" w:rsidP="00F672CA">
      <w:pPr>
        <w:rPr>
          <w:b/>
          <w:bCs/>
          <w:u w:val="single"/>
        </w:rPr>
      </w:pPr>
    </w:p>
    <w:p w14:paraId="5235F01D" w14:textId="77777777" w:rsidR="00F672CA" w:rsidRPr="00237414" w:rsidRDefault="00F672CA" w:rsidP="006E0DC2">
      <w:pPr>
        <w:jc w:val="center"/>
      </w:pPr>
    </w:p>
    <w:p w14:paraId="7A496897" w14:textId="77777777" w:rsidR="00F672CA" w:rsidRPr="00237414" w:rsidRDefault="00F672CA" w:rsidP="006E0DC2">
      <w:pPr>
        <w:jc w:val="center"/>
      </w:pPr>
    </w:p>
    <w:p w14:paraId="71A298CA" w14:textId="77777777" w:rsidR="00B3119A" w:rsidRPr="00B43010" w:rsidRDefault="00B3119A" w:rsidP="006E0DC2">
      <w:pPr>
        <w:jc w:val="center"/>
        <w:rPr>
          <w:lang w:val="en-US"/>
        </w:rPr>
      </w:pPr>
    </w:p>
    <w:p w14:paraId="05CC6E4E" w14:textId="77777777" w:rsidR="00B3119A" w:rsidRPr="00B43010" w:rsidRDefault="00B3119A" w:rsidP="006E0DC2">
      <w:pPr>
        <w:jc w:val="center"/>
        <w:rPr>
          <w:lang w:val="en-US"/>
        </w:rPr>
      </w:pPr>
    </w:p>
    <w:tbl>
      <w:tblPr>
        <w:tblW w:w="90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2825"/>
        <w:gridCol w:w="2966"/>
      </w:tblGrid>
      <w:tr w:rsidR="00B3119A" w:rsidRPr="00B43010" w14:paraId="2EFDE754" w14:textId="77777777" w:rsidTr="004A12B3">
        <w:trPr>
          <w:trHeight w:val="654"/>
        </w:trPr>
        <w:tc>
          <w:tcPr>
            <w:tcW w:w="3250" w:type="dxa"/>
            <w:vMerge w:val="restart"/>
            <w:vAlign w:val="center"/>
          </w:tcPr>
          <w:p w14:paraId="0EB04FA0" w14:textId="065822BE" w:rsidR="00B3119A" w:rsidRPr="00B43010" w:rsidRDefault="00237414" w:rsidP="00192AF9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Zimný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semester</w:t>
            </w:r>
          </w:p>
        </w:tc>
        <w:tc>
          <w:tcPr>
            <w:tcW w:w="2825" w:type="dxa"/>
            <w:vAlign w:val="center"/>
          </w:tcPr>
          <w:p w14:paraId="2AB52B23" w14:textId="77777777" w:rsidR="00B3119A" w:rsidRDefault="00476B63" w:rsidP="003D5AE7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Výučba</w:t>
            </w:r>
            <w:proofErr w:type="spellEnd"/>
          </w:p>
          <w:p w14:paraId="0D61600F" w14:textId="2B29F513" w:rsidR="00476B63" w:rsidRPr="00B43010" w:rsidRDefault="00476B63" w:rsidP="003D5AE7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(12 </w:t>
            </w:r>
            <w:proofErr w:type="spellStart"/>
            <w:r>
              <w:rPr>
                <w:sz w:val="28"/>
                <w:szCs w:val="28"/>
                <w:lang w:val="en-US"/>
              </w:rPr>
              <w:t>týždňov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966" w:type="dxa"/>
            <w:vAlign w:val="center"/>
          </w:tcPr>
          <w:p w14:paraId="6BAEE116" w14:textId="36EDB708" w:rsidR="00B3119A" w:rsidRPr="00B43010" w:rsidRDefault="00476B63" w:rsidP="00C667FA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27.09.2021-17.12.2021</w:t>
            </w:r>
            <w:r w:rsidR="00B3119A" w:rsidRPr="00B43010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3119A" w:rsidRPr="00B43010" w14:paraId="40D78B4C" w14:textId="77777777" w:rsidTr="004A12B3">
        <w:trPr>
          <w:trHeight w:val="977"/>
        </w:trPr>
        <w:tc>
          <w:tcPr>
            <w:tcW w:w="3250" w:type="dxa"/>
            <w:vMerge/>
            <w:vAlign w:val="center"/>
          </w:tcPr>
          <w:p w14:paraId="5DA04F5D" w14:textId="77777777" w:rsidR="00B3119A" w:rsidRPr="00B43010" w:rsidRDefault="00B3119A" w:rsidP="00CF2C04">
            <w:pPr>
              <w:spacing w:before="60" w:after="60"/>
              <w:rPr>
                <w:lang w:val="en-US"/>
              </w:rPr>
            </w:pPr>
          </w:p>
        </w:tc>
        <w:tc>
          <w:tcPr>
            <w:tcW w:w="2825" w:type="dxa"/>
            <w:vAlign w:val="center"/>
          </w:tcPr>
          <w:p w14:paraId="7376CABC" w14:textId="77777777" w:rsidR="00476B63" w:rsidRPr="00B43010" w:rsidRDefault="00476B63" w:rsidP="00476B63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Skúšky</w:t>
            </w:r>
            <w:proofErr w:type="spellEnd"/>
          </w:p>
          <w:p w14:paraId="401147D1" w14:textId="2F4C7AB8" w:rsidR="00B3119A" w:rsidRPr="00B43010" w:rsidRDefault="00476B63" w:rsidP="00476B63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 xml:space="preserve">(6,5 </w:t>
            </w:r>
            <w:proofErr w:type="spellStart"/>
            <w:r>
              <w:rPr>
                <w:sz w:val="28"/>
                <w:szCs w:val="28"/>
                <w:lang w:val="en-US"/>
              </w:rPr>
              <w:t>týždňa</w:t>
            </w:r>
            <w:proofErr w:type="spellEnd"/>
            <w:r w:rsidRPr="00B43010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966" w:type="dxa"/>
            <w:vAlign w:val="center"/>
          </w:tcPr>
          <w:p w14:paraId="20CF2AE3" w14:textId="77777777" w:rsidR="00476B63" w:rsidRPr="00B43010" w:rsidRDefault="00476B63" w:rsidP="00476B63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20.12.2021 - 22.12.2021</w:t>
            </w:r>
          </w:p>
          <w:p w14:paraId="1159E5F4" w14:textId="46AD034E" w:rsidR="00B3119A" w:rsidRPr="00B43010" w:rsidRDefault="00476B63" w:rsidP="00476B63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03.01.2022 - 11.02.2022</w:t>
            </w:r>
          </w:p>
        </w:tc>
      </w:tr>
      <w:tr w:rsidR="00B3119A" w:rsidRPr="00B43010" w14:paraId="6D130369" w14:textId="77777777" w:rsidTr="004A12B3">
        <w:trPr>
          <w:trHeight w:val="692"/>
        </w:trPr>
        <w:tc>
          <w:tcPr>
            <w:tcW w:w="3250" w:type="dxa"/>
            <w:vMerge/>
            <w:vAlign w:val="center"/>
          </w:tcPr>
          <w:p w14:paraId="2807AB4B" w14:textId="77777777" w:rsidR="00B3119A" w:rsidRPr="00B43010" w:rsidRDefault="00B3119A" w:rsidP="00CF2C04">
            <w:pPr>
              <w:spacing w:before="60" w:after="60"/>
              <w:rPr>
                <w:lang w:val="en-US"/>
              </w:rPr>
            </w:pPr>
          </w:p>
        </w:tc>
        <w:tc>
          <w:tcPr>
            <w:tcW w:w="2825" w:type="dxa"/>
            <w:vAlign w:val="center"/>
          </w:tcPr>
          <w:p w14:paraId="49431711" w14:textId="0568B2D8" w:rsidR="00B3119A" w:rsidRPr="00B43010" w:rsidRDefault="00476B63" w:rsidP="001A790C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Zimné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prázdniny</w:t>
            </w:r>
            <w:proofErr w:type="spellEnd"/>
          </w:p>
        </w:tc>
        <w:tc>
          <w:tcPr>
            <w:tcW w:w="2966" w:type="dxa"/>
            <w:vAlign w:val="center"/>
          </w:tcPr>
          <w:p w14:paraId="2DD8B135" w14:textId="12DF13D0" w:rsidR="00B3119A" w:rsidRPr="00B43010" w:rsidRDefault="00476B63" w:rsidP="001A790C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23.12.2021-01.01.2022</w:t>
            </w:r>
          </w:p>
        </w:tc>
      </w:tr>
      <w:tr w:rsidR="00AB7F92" w:rsidRPr="00B43010" w14:paraId="4E636173" w14:textId="77777777" w:rsidTr="004A12B3">
        <w:trPr>
          <w:trHeight w:val="692"/>
        </w:trPr>
        <w:tc>
          <w:tcPr>
            <w:tcW w:w="3250" w:type="dxa"/>
            <w:vMerge w:val="restart"/>
            <w:vAlign w:val="center"/>
          </w:tcPr>
          <w:p w14:paraId="0D76C617" w14:textId="3FE8EB34" w:rsidR="00AB7F92" w:rsidRPr="00B43010" w:rsidRDefault="00237414" w:rsidP="00CF2C04">
            <w:pPr>
              <w:spacing w:before="60" w:after="6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Letný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semester</w:t>
            </w:r>
          </w:p>
        </w:tc>
        <w:tc>
          <w:tcPr>
            <w:tcW w:w="2825" w:type="dxa"/>
            <w:vAlign w:val="center"/>
          </w:tcPr>
          <w:p w14:paraId="4FE6BBD9" w14:textId="749A4EDC" w:rsidR="00AB7F92" w:rsidRPr="00B43010" w:rsidRDefault="00476B63" w:rsidP="00206B53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Výučba</w:t>
            </w:r>
            <w:proofErr w:type="spellEnd"/>
          </w:p>
        </w:tc>
        <w:tc>
          <w:tcPr>
            <w:tcW w:w="2966" w:type="dxa"/>
            <w:vAlign w:val="center"/>
          </w:tcPr>
          <w:p w14:paraId="61C1443A" w14:textId="77777777" w:rsidR="00AB7F92" w:rsidRPr="00B43010" w:rsidRDefault="00F11A03" w:rsidP="00C667FA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14</w:t>
            </w:r>
            <w:r w:rsidR="00AB7F92" w:rsidRPr="00B43010">
              <w:rPr>
                <w:sz w:val="28"/>
                <w:szCs w:val="28"/>
                <w:lang w:val="en-US"/>
              </w:rPr>
              <w:t>.02.20</w:t>
            </w:r>
            <w:r w:rsidR="00C667FA" w:rsidRPr="00B43010">
              <w:rPr>
                <w:sz w:val="28"/>
                <w:szCs w:val="28"/>
                <w:lang w:val="en-US"/>
              </w:rPr>
              <w:t>2</w:t>
            </w:r>
            <w:r w:rsidRPr="00B43010">
              <w:rPr>
                <w:sz w:val="28"/>
                <w:szCs w:val="28"/>
                <w:lang w:val="en-US"/>
              </w:rPr>
              <w:t>2</w:t>
            </w:r>
            <w:r w:rsidR="00AB7F92" w:rsidRPr="00B43010">
              <w:rPr>
                <w:sz w:val="28"/>
                <w:szCs w:val="28"/>
                <w:lang w:val="en-US"/>
              </w:rPr>
              <w:t xml:space="preserve"> - </w:t>
            </w:r>
            <w:r w:rsidRPr="00B43010">
              <w:rPr>
                <w:sz w:val="28"/>
                <w:szCs w:val="28"/>
                <w:lang w:val="en-US"/>
              </w:rPr>
              <w:t>1</w:t>
            </w:r>
            <w:r w:rsidR="009436DE" w:rsidRPr="00B43010">
              <w:rPr>
                <w:sz w:val="28"/>
                <w:szCs w:val="28"/>
                <w:lang w:val="en-US"/>
              </w:rPr>
              <w:t>3</w:t>
            </w:r>
            <w:r w:rsidR="00AB7F92" w:rsidRPr="00B43010">
              <w:rPr>
                <w:sz w:val="28"/>
                <w:szCs w:val="28"/>
                <w:lang w:val="en-US"/>
              </w:rPr>
              <w:t>.05.20</w:t>
            </w:r>
            <w:r w:rsidR="00C667FA" w:rsidRPr="00B43010">
              <w:rPr>
                <w:sz w:val="28"/>
                <w:szCs w:val="28"/>
                <w:lang w:val="en-US"/>
              </w:rPr>
              <w:t>2</w:t>
            </w:r>
            <w:r w:rsidRPr="00B43010">
              <w:rPr>
                <w:sz w:val="28"/>
                <w:szCs w:val="28"/>
                <w:lang w:val="en-US"/>
              </w:rPr>
              <w:t>2</w:t>
            </w:r>
          </w:p>
        </w:tc>
      </w:tr>
      <w:tr w:rsidR="00AB7F92" w:rsidRPr="00B43010" w14:paraId="26EE3F08" w14:textId="77777777" w:rsidTr="004A12B3">
        <w:trPr>
          <w:trHeight w:val="572"/>
        </w:trPr>
        <w:tc>
          <w:tcPr>
            <w:tcW w:w="3250" w:type="dxa"/>
            <w:vMerge/>
            <w:vAlign w:val="center"/>
          </w:tcPr>
          <w:p w14:paraId="559E66B2" w14:textId="77777777" w:rsidR="00AB7F92" w:rsidRPr="00B43010" w:rsidRDefault="00AB7F92" w:rsidP="00CF2C04">
            <w:pPr>
              <w:spacing w:before="60" w:after="60"/>
              <w:rPr>
                <w:lang w:val="en-US"/>
              </w:rPr>
            </w:pPr>
          </w:p>
        </w:tc>
        <w:tc>
          <w:tcPr>
            <w:tcW w:w="2825" w:type="dxa"/>
            <w:vAlign w:val="center"/>
          </w:tcPr>
          <w:p w14:paraId="38D6A669" w14:textId="78CDA44E" w:rsidR="00AB7F92" w:rsidRPr="00B43010" w:rsidRDefault="00237414" w:rsidP="00882D07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Veľkonočné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sviatky</w:t>
            </w:r>
            <w:proofErr w:type="spellEnd"/>
          </w:p>
        </w:tc>
        <w:tc>
          <w:tcPr>
            <w:tcW w:w="2966" w:type="dxa"/>
            <w:vAlign w:val="center"/>
          </w:tcPr>
          <w:p w14:paraId="1DBAEBA1" w14:textId="77777777" w:rsidR="00AB7F92" w:rsidRPr="00B43010" w:rsidRDefault="006C4199" w:rsidP="003C093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1</w:t>
            </w:r>
            <w:r w:rsidR="00F11A03" w:rsidRPr="00B43010">
              <w:rPr>
                <w:sz w:val="28"/>
                <w:szCs w:val="28"/>
                <w:lang w:val="en-US"/>
              </w:rPr>
              <w:t>4</w:t>
            </w:r>
            <w:r w:rsidR="00981C08" w:rsidRPr="00B43010">
              <w:rPr>
                <w:sz w:val="28"/>
                <w:szCs w:val="28"/>
                <w:lang w:val="en-US"/>
              </w:rPr>
              <w:t>.0</w:t>
            </w:r>
            <w:r w:rsidR="00CB381F" w:rsidRPr="00B43010">
              <w:rPr>
                <w:sz w:val="28"/>
                <w:szCs w:val="28"/>
                <w:lang w:val="en-US"/>
              </w:rPr>
              <w:t>4</w:t>
            </w:r>
            <w:r w:rsidR="00981C08" w:rsidRPr="00B43010">
              <w:rPr>
                <w:sz w:val="28"/>
                <w:szCs w:val="28"/>
                <w:lang w:val="en-US"/>
              </w:rPr>
              <w:t>.20</w:t>
            </w:r>
            <w:r w:rsidR="003C093E" w:rsidRPr="00B43010">
              <w:rPr>
                <w:sz w:val="28"/>
                <w:szCs w:val="28"/>
                <w:lang w:val="en-US"/>
              </w:rPr>
              <w:t>2</w:t>
            </w:r>
            <w:r w:rsidR="00F11A03" w:rsidRPr="00B43010">
              <w:rPr>
                <w:sz w:val="28"/>
                <w:szCs w:val="28"/>
                <w:lang w:val="en-US"/>
              </w:rPr>
              <w:t>2</w:t>
            </w:r>
            <w:r w:rsidR="001F0FDB" w:rsidRPr="00B43010">
              <w:rPr>
                <w:sz w:val="28"/>
                <w:szCs w:val="28"/>
                <w:lang w:val="en-US"/>
              </w:rPr>
              <w:t xml:space="preserve"> </w:t>
            </w:r>
            <w:r w:rsidRPr="00B43010">
              <w:rPr>
                <w:sz w:val="28"/>
                <w:szCs w:val="28"/>
                <w:lang w:val="en-US"/>
              </w:rPr>
              <w:t>–</w:t>
            </w:r>
            <w:r w:rsidR="001F0FDB" w:rsidRPr="00B43010">
              <w:rPr>
                <w:sz w:val="28"/>
                <w:szCs w:val="28"/>
                <w:lang w:val="en-US"/>
              </w:rPr>
              <w:t xml:space="preserve"> </w:t>
            </w:r>
            <w:r w:rsidR="00F11A03" w:rsidRPr="00B43010">
              <w:rPr>
                <w:sz w:val="28"/>
                <w:szCs w:val="28"/>
                <w:lang w:val="en-US"/>
              </w:rPr>
              <w:t>19</w:t>
            </w:r>
            <w:r w:rsidRPr="00B43010">
              <w:rPr>
                <w:sz w:val="28"/>
                <w:szCs w:val="28"/>
                <w:lang w:val="en-US"/>
              </w:rPr>
              <w:t>.04</w:t>
            </w:r>
            <w:r w:rsidR="00981C08" w:rsidRPr="00B43010">
              <w:rPr>
                <w:sz w:val="28"/>
                <w:szCs w:val="28"/>
                <w:lang w:val="en-US"/>
              </w:rPr>
              <w:t>.20</w:t>
            </w:r>
            <w:r w:rsidR="003C093E" w:rsidRPr="00B43010">
              <w:rPr>
                <w:sz w:val="28"/>
                <w:szCs w:val="28"/>
                <w:lang w:val="en-US"/>
              </w:rPr>
              <w:t>2</w:t>
            </w:r>
            <w:r w:rsidR="00F11A03" w:rsidRPr="00B43010">
              <w:rPr>
                <w:sz w:val="28"/>
                <w:szCs w:val="28"/>
                <w:lang w:val="en-US"/>
              </w:rPr>
              <w:t>2</w:t>
            </w:r>
          </w:p>
        </w:tc>
      </w:tr>
      <w:tr w:rsidR="00AB7F92" w:rsidRPr="00B43010" w14:paraId="38837B7B" w14:textId="77777777" w:rsidTr="004A12B3">
        <w:trPr>
          <w:trHeight w:val="560"/>
        </w:trPr>
        <w:tc>
          <w:tcPr>
            <w:tcW w:w="3250" w:type="dxa"/>
            <w:vMerge/>
            <w:vAlign w:val="center"/>
          </w:tcPr>
          <w:p w14:paraId="1CF4CA95" w14:textId="77777777" w:rsidR="00AB7F92" w:rsidRPr="00B43010" w:rsidRDefault="00AB7F92" w:rsidP="00AB7F92">
            <w:pPr>
              <w:spacing w:before="60" w:after="60"/>
              <w:rPr>
                <w:lang w:val="en-US"/>
              </w:rPr>
            </w:pPr>
          </w:p>
        </w:tc>
        <w:tc>
          <w:tcPr>
            <w:tcW w:w="2825" w:type="dxa"/>
            <w:vAlign w:val="center"/>
          </w:tcPr>
          <w:p w14:paraId="760C8434" w14:textId="6796B462" w:rsidR="00981C08" w:rsidRPr="00B43010" w:rsidRDefault="00237414" w:rsidP="00981C08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Skúšky</w:t>
            </w:r>
            <w:proofErr w:type="spellEnd"/>
          </w:p>
          <w:p w14:paraId="5938A312" w14:textId="5299A791" w:rsidR="00AB7F92" w:rsidRPr="00B43010" w:rsidRDefault="00981C08" w:rsidP="00CE562B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(</w:t>
            </w:r>
            <w:r w:rsidR="00F11A03" w:rsidRPr="00B43010">
              <w:rPr>
                <w:sz w:val="28"/>
                <w:szCs w:val="28"/>
                <w:lang w:val="en-US"/>
              </w:rPr>
              <w:t>6</w:t>
            </w:r>
            <w:r w:rsidR="00CE562B" w:rsidRPr="00B43010">
              <w:rPr>
                <w:sz w:val="28"/>
                <w:szCs w:val="28"/>
                <w:lang w:val="en-US"/>
              </w:rPr>
              <w:t>,5</w:t>
            </w:r>
            <w:r w:rsidRPr="00B430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7414">
              <w:rPr>
                <w:sz w:val="28"/>
                <w:szCs w:val="28"/>
                <w:lang w:val="en-US"/>
              </w:rPr>
              <w:t>týždňa</w:t>
            </w:r>
            <w:proofErr w:type="spellEnd"/>
            <w:r w:rsidRPr="00B43010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966" w:type="dxa"/>
            <w:vAlign w:val="center"/>
          </w:tcPr>
          <w:p w14:paraId="6CD4BDD5" w14:textId="77777777" w:rsidR="00AB7F92" w:rsidRPr="00B43010" w:rsidRDefault="00C864E8" w:rsidP="003C093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 w:rsidRPr="00B43010">
              <w:rPr>
                <w:sz w:val="28"/>
                <w:szCs w:val="28"/>
                <w:lang w:val="en-US"/>
              </w:rPr>
              <w:t>1</w:t>
            </w:r>
            <w:r w:rsidR="00F11A03" w:rsidRPr="00B43010">
              <w:rPr>
                <w:sz w:val="28"/>
                <w:szCs w:val="28"/>
                <w:lang w:val="en-US"/>
              </w:rPr>
              <w:t>6</w:t>
            </w:r>
            <w:r w:rsidR="00981C08" w:rsidRPr="00B43010">
              <w:rPr>
                <w:sz w:val="28"/>
                <w:szCs w:val="28"/>
                <w:lang w:val="en-US"/>
              </w:rPr>
              <w:t>.05.20</w:t>
            </w:r>
            <w:r w:rsidR="003C093E" w:rsidRPr="00B43010">
              <w:rPr>
                <w:sz w:val="28"/>
                <w:szCs w:val="28"/>
                <w:lang w:val="en-US"/>
              </w:rPr>
              <w:t>2</w:t>
            </w:r>
            <w:r w:rsidR="00F11A03" w:rsidRPr="00B43010">
              <w:rPr>
                <w:sz w:val="28"/>
                <w:szCs w:val="28"/>
                <w:lang w:val="en-US"/>
              </w:rPr>
              <w:t>2</w:t>
            </w:r>
            <w:r w:rsidR="00981C08" w:rsidRPr="00B43010">
              <w:rPr>
                <w:sz w:val="28"/>
                <w:szCs w:val="28"/>
                <w:lang w:val="en-US"/>
              </w:rPr>
              <w:t xml:space="preserve"> - </w:t>
            </w:r>
            <w:r w:rsidR="003C093E" w:rsidRPr="00B43010">
              <w:rPr>
                <w:sz w:val="28"/>
                <w:szCs w:val="28"/>
                <w:lang w:val="en-US"/>
              </w:rPr>
              <w:t>30</w:t>
            </w:r>
            <w:r w:rsidR="00981C08" w:rsidRPr="00B43010">
              <w:rPr>
                <w:sz w:val="28"/>
                <w:szCs w:val="28"/>
                <w:lang w:val="en-US"/>
              </w:rPr>
              <w:t>.0</w:t>
            </w:r>
            <w:r w:rsidR="0032719F" w:rsidRPr="00B43010">
              <w:rPr>
                <w:sz w:val="28"/>
                <w:szCs w:val="28"/>
                <w:lang w:val="en-US"/>
              </w:rPr>
              <w:t>6</w:t>
            </w:r>
            <w:r w:rsidR="00981C08" w:rsidRPr="00B43010">
              <w:rPr>
                <w:sz w:val="28"/>
                <w:szCs w:val="28"/>
                <w:lang w:val="en-US"/>
              </w:rPr>
              <w:t>.20</w:t>
            </w:r>
            <w:r w:rsidR="003C093E" w:rsidRPr="00B43010">
              <w:rPr>
                <w:sz w:val="28"/>
                <w:szCs w:val="28"/>
                <w:lang w:val="en-US"/>
              </w:rPr>
              <w:t>2</w:t>
            </w:r>
            <w:r w:rsidR="00F11A03" w:rsidRPr="00B43010">
              <w:rPr>
                <w:sz w:val="28"/>
                <w:szCs w:val="28"/>
                <w:lang w:val="en-US"/>
              </w:rPr>
              <w:t>2</w:t>
            </w:r>
          </w:p>
        </w:tc>
      </w:tr>
      <w:tr w:rsidR="00476B63" w:rsidRPr="00B43010" w14:paraId="19223742" w14:textId="77777777" w:rsidTr="004A12B3">
        <w:trPr>
          <w:trHeight w:val="560"/>
        </w:trPr>
        <w:tc>
          <w:tcPr>
            <w:tcW w:w="3250" w:type="dxa"/>
            <w:vMerge/>
            <w:vAlign w:val="center"/>
          </w:tcPr>
          <w:p w14:paraId="2CB8B6D3" w14:textId="77777777" w:rsidR="00476B63" w:rsidRPr="00B43010" w:rsidRDefault="00476B63" w:rsidP="00AB7F92">
            <w:pPr>
              <w:spacing w:before="60" w:after="60"/>
              <w:rPr>
                <w:lang w:val="en-US"/>
              </w:rPr>
            </w:pPr>
          </w:p>
        </w:tc>
        <w:tc>
          <w:tcPr>
            <w:tcW w:w="2825" w:type="dxa"/>
            <w:vAlign w:val="center"/>
          </w:tcPr>
          <w:p w14:paraId="454A75F9" w14:textId="78AA5783" w:rsidR="00476B63" w:rsidRDefault="00476B63" w:rsidP="00AB7F92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Odovzdanie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dizertačnej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práce</w:t>
            </w:r>
            <w:proofErr w:type="spellEnd"/>
          </w:p>
        </w:tc>
        <w:tc>
          <w:tcPr>
            <w:tcW w:w="2966" w:type="dxa"/>
            <w:vAlign w:val="center"/>
          </w:tcPr>
          <w:p w14:paraId="549CA992" w14:textId="285319C7" w:rsidR="00476B63" w:rsidRDefault="00476B63" w:rsidP="00D851C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Jún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2022</w:t>
            </w:r>
          </w:p>
        </w:tc>
      </w:tr>
      <w:tr w:rsidR="00AB7F92" w:rsidRPr="00B43010" w14:paraId="5D2EBABA" w14:textId="77777777" w:rsidTr="004A12B3">
        <w:trPr>
          <w:trHeight w:val="560"/>
        </w:trPr>
        <w:tc>
          <w:tcPr>
            <w:tcW w:w="3250" w:type="dxa"/>
            <w:vMerge/>
            <w:vAlign w:val="center"/>
          </w:tcPr>
          <w:p w14:paraId="2724F520" w14:textId="77777777" w:rsidR="00AB7F92" w:rsidRPr="00B43010" w:rsidRDefault="00AB7F92" w:rsidP="00AB7F92">
            <w:pPr>
              <w:spacing w:before="60" w:after="60"/>
              <w:rPr>
                <w:lang w:val="en-US"/>
              </w:rPr>
            </w:pPr>
          </w:p>
        </w:tc>
        <w:tc>
          <w:tcPr>
            <w:tcW w:w="2825" w:type="dxa"/>
            <w:vAlign w:val="center"/>
          </w:tcPr>
          <w:p w14:paraId="4FDCA57D" w14:textId="63878818" w:rsidR="00AB7F92" w:rsidRPr="00B43010" w:rsidRDefault="00D92AE0" w:rsidP="00AB7F92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Obhajoba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dizertačnej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práce</w:t>
            </w:r>
            <w:proofErr w:type="spellEnd"/>
          </w:p>
        </w:tc>
        <w:tc>
          <w:tcPr>
            <w:tcW w:w="2966" w:type="dxa"/>
            <w:vAlign w:val="center"/>
          </w:tcPr>
          <w:p w14:paraId="5EC59695" w14:textId="1E38142A" w:rsidR="00AB7F92" w:rsidRPr="00B43010" w:rsidRDefault="00D92AE0" w:rsidP="00D851CD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August 2022</w:t>
            </w:r>
          </w:p>
        </w:tc>
      </w:tr>
    </w:tbl>
    <w:p w14:paraId="64BE6149" w14:textId="77777777" w:rsidR="00F672CA" w:rsidRPr="00F672CA" w:rsidRDefault="00F672CA" w:rsidP="00F672CA"/>
    <w:p w14:paraId="76A7270D" w14:textId="77777777" w:rsidR="00F672CA" w:rsidRPr="00F672CA" w:rsidRDefault="00F672CA" w:rsidP="00F672CA">
      <w:pPr>
        <w:rPr>
          <w:b/>
          <w:bCs/>
          <w:u w:val="single"/>
        </w:rPr>
      </w:pPr>
    </w:p>
    <w:p w14:paraId="05920F65" w14:textId="77777777" w:rsidR="00F672CA" w:rsidRPr="00F672CA" w:rsidRDefault="00F672CA" w:rsidP="00F672CA">
      <w:pPr>
        <w:rPr>
          <w:b/>
          <w:bCs/>
          <w:u w:val="single"/>
        </w:rPr>
      </w:pPr>
    </w:p>
    <w:p w14:paraId="4F6537EF" w14:textId="77777777" w:rsidR="00F672CA" w:rsidRPr="00F672CA" w:rsidRDefault="00F672CA" w:rsidP="00F672CA">
      <w:pPr>
        <w:rPr>
          <w:b/>
          <w:bCs/>
          <w:u w:val="single"/>
        </w:rPr>
      </w:pPr>
    </w:p>
    <w:p w14:paraId="791FA609" w14:textId="77777777" w:rsidR="00F672CA" w:rsidRDefault="00F672CA"/>
    <w:sectPr w:rsidR="00F67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CA"/>
    <w:rsid w:val="0004084B"/>
    <w:rsid w:val="000A422F"/>
    <w:rsid w:val="001723EC"/>
    <w:rsid w:val="00192AF9"/>
    <w:rsid w:val="001A790C"/>
    <w:rsid w:val="001B64E4"/>
    <w:rsid w:val="001F0FDB"/>
    <w:rsid w:val="001F6531"/>
    <w:rsid w:val="00206B53"/>
    <w:rsid w:val="0021210D"/>
    <w:rsid w:val="00237414"/>
    <w:rsid w:val="00294E26"/>
    <w:rsid w:val="002C3676"/>
    <w:rsid w:val="0032719F"/>
    <w:rsid w:val="003905F8"/>
    <w:rsid w:val="003A5E4F"/>
    <w:rsid w:val="003C093E"/>
    <w:rsid w:val="003D5AE7"/>
    <w:rsid w:val="003D5B5B"/>
    <w:rsid w:val="003F43C7"/>
    <w:rsid w:val="003F577D"/>
    <w:rsid w:val="00417C77"/>
    <w:rsid w:val="00476B63"/>
    <w:rsid w:val="00487BC0"/>
    <w:rsid w:val="0049339E"/>
    <w:rsid w:val="004A12B3"/>
    <w:rsid w:val="004A150C"/>
    <w:rsid w:val="00560415"/>
    <w:rsid w:val="005E737C"/>
    <w:rsid w:val="006C4199"/>
    <w:rsid w:val="006E0DC2"/>
    <w:rsid w:val="006F24BD"/>
    <w:rsid w:val="007958D0"/>
    <w:rsid w:val="0082553C"/>
    <w:rsid w:val="00882D07"/>
    <w:rsid w:val="008A3439"/>
    <w:rsid w:val="009436DE"/>
    <w:rsid w:val="00981C08"/>
    <w:rsid w:val="00AB666C"/>
    <w:rsid w:val="00AB7F92"/>
    <w:rsid w:val="00B304D1"/>
    <w:rsid w:val="00B3119A"/>
    <w:rsid w:val="00B43010"/>
    <w:rsid w:val="00B5164B"/>
    <w:rsid w:val="00B94478"/>
    <w:rsid w:val="00BF7AB7"/>
    <w:rsid w:val="00C667FA"/>
    <w:rsid w:val="00C84B84"/>
    <w:rsid w:val="00C864E8"/>
    <w:rsid w:val="00C945C9"/>
    <w:rsid w:val="00CB263B"/>
    <w:rsid w:val="00CB381F"/>
    <w:rsid w:val="00CE562B"/>
    <w:rsid w:val="00CF115F"/>
    <w:rsid w:val="00CF2C04"/>
    <w:rsid w:val="00D839AC"/>
    <w:rsid w:val="00D851CD"/>
    <w:rsid w:val="00D92AE0"/>
    <w:rsid w:val="00DA5EBB"/>
    <w:rsid w:val="00DB18E5"/>
    <w:rsid w:val="00DF2E08"/>
    <w:rsid w:val="00E07355"/>
    <w:rsid w:val="00E45963"/>
    <w:rsid w:val="00E470A8"/>
    <w:rsid w:val="00EC4F20"/>
    <w:rsid w:val="00F11A03"/>
    <w:rsid w:val="00F150BF"/>
    <w:rsid w:val="00F62193"/>
    <w:rsid w:val="00F6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9339"/>
  <w15:chartTrackingRefBased/>
  <w15:docId w15:val="{5378E601-9F2D-4837-9D5C-2456C7C9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F43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F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05d422c-7462-4b3b-8ff8-badd4f734296" xsi:nil="true"/>
    <lcf76f155ced4ddcb4097134ff3c332f xmlns="a05d422c-7462-4b3b-8ff8-badd4f734296">
      <Terms xmlns="http://schemas.microsoft.com/office/infopath/2007/PartnerControls"/>
    </lcf76f155ced4ddcb4097134ff3c332f>
    <TaxCatchAll xmlns="917a3bcf-48e0-4bb9-a836-06b1836f1d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C874BB0FAC641A89E35718C625F1E" ma:contentTypeVersion="17" ma:contentTypeDescription="Umožňuje vytvoriť nový dokument." ma:contentTypeScope="" ma:versionID="243c87c02d5f73ad1148d35ebc62efe5">
  <xsd:schema xmlns:xsd="http://www.w3.org/2001/XMLSchema" xmlns:xs="http://www.w3.org/2001/XMLSchema" xmlns:p="http://schemas.microsoft.com/office/2006/metadata/properties" xmlns:ns2="a05d422c-7462-4b3b-8ff8-badd4f734296" xmlns:ns3="917a3bcf-48e0-4bb9-a836-06b1836f1d42" targetNamespace="http://schemas.microsoft.com/office/2006/metadata/properties" ma:root="true" ma:fieldsID="7f5e381754349cfcce935ece3e3ced2a" ns2:_="" ns3:_="">
    <xsd:import namespace="a05d422c-7462-4b3b-8ff8-badd4f734296"/>
    <xsd:import namespace="917a3bcf-48e0-4bb9-a836-06b1836f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422c-7462-4b3b-8ff8-badd4f73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hlásenia" ma:internalName="Stav_x0020_odhl_x00e1_senia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549d9a3b-2e93-48b1-abfd-b10324bfc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3bcf-48e0-4bb9-a836-06b1836f1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668ec3c-3868-4886-8648-eb2483a91d57}" ma:internalName="TaxCatchAll" ma:showField="CatchAllData" ma:web="917a3bcf-48e0-4bb9-a836-06b1836f1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323E8-BCA1-4A07-B7EE-ED699D8F914E}">
  <ds:schemaRefs>
    <ds:schemaRef ds:uri="http://schemas.microsoft.com/office/2006/metadata/properties"/>
    <ds:schemaRef ds:uri="http://schemas.microsoft.com/office/infopath/2007/PartnerControls"/>
    <ds:schemaRef ds:uri="a05d422c-7462-4b3b-8ff8-badd4f734296"/>
  </ds:schemaRefs>
</ds:datastoreItem>
</file>

<file path=customXml/itemProps2.xml><?xml version="1.0" encoding="utf-8"?>
<ds:datastoreItem xmlns:ds="http://schemas.openxmlformats.org/officeDocument/2006/customXml" ds:itemID="{DBA5DAC3-D726-4205-AEF8-8ED3566F4D39}"/>
</file>

<file path=customXml/itemProps3.xml><?xml version="1.0" encoding="utf-8"?>
<ds:datastoreItem xmlns:ds="http://schemas.openxmlformats.org/officeDocument/2006/customXml" ds:itemID="{BCA2E49A-64ED-45E2-B704-46DC4F990E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Tnuni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Matejkova</dc:creator>
  <cp:keywords/>
  <dc:description/>
  <cp:lastModifiedBy>Michaela Matejová</cp:lastModifiedBy>
  <cp:revision>2</cp:revision>
  <cp:lastPrinted>2020-05-13T07:51:00Z</cp:lastPrinted>
  <dcterms:created xsi:type="dcterms:W3CDTF">2022-03-28T11:40:00Z</dcterms:created>
  <dcterms:modified xsi:type="dcterms:W3CDTF">2022-03-28T11:40:00Z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0x0101009D7C874BB0FAC641A89E35718C625F1E</vt:lpwstr>
  </property>
</Properties>
</file>